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0204" w14:textId="77777777" w:rsidR="00C2031F" w:rsidRDefault="00E51C61">
      <w:pPr>
        <w:spacing w:before="9" w:line="100" w:lineRule="exact"/>
        <w:rPr>
          <w:sz w:val="10"/>
          <w:szCs w:val="10"/>
        </w:rPr>
      </w:pPr>
      <w:r>
        <w:pict w14:anchorId="3BD7FAFF">
          <v:group id="_x0000_s1028" style="position:absolute;margin-left:329.5pt;margin-top:71.9pt;width:207pt;height:289.45pt;z-index:-251659776;mso-position-horizontal-relative:page;mso-position-vertical-relative:page" coordorigin="6590,1438" coordsize="4140,57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590;top:1438;width:4140;height:5789">
              <v:imagedata r:id="rId7" o:title=""/>
            </v:shape>
            <v:shape id="_x0000_s1029" type="#_x0000_t75" style="position:absolute;left:6631;top:1480;width:3974;height:5620">
              <v:imagedata r:id="rId8" o:title=""/>
            </v:shape>
            <w10:wrap anchorx="page" anchory="page"/>
          </v:group>
        </w:pict>
      </w:r>
    </w:p>
    <w:p w14:paraId="2C3F45AF" w14:textId="77777777" w:rsidR="00C2031F" w:rsidRDefault="00E51C61">
      <w:pPr>
        <w:ind w:left="10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Gud</w:t>
      </w:r>
      <w:r>
        <w:rPr>
          <w:rFonts w:ascii="Calibri" w:eastAsia="Calibri" w:hAnsi="Calibri" w:cs="Calibri"/>
          <w:spacing w:val="-1"/>
          <w:sz w:val="28"/>
          <w:szCs w:val="28"/>
        </w:rPr>
        <w:t>ru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proofErr w:type="spellStart"/>
      <w:r>
        <w:rPr>
          <w:rFonts w:ascii="Calibri" w:eastAsia="Calibri" w:hAnsi="Calibri" w:cs="Calibri"/>
          <w:sz w:val="28"/>
          <w:szCs w:val="28"/>
        </w:rPr>
        <w:t>Tiel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/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n</w:t>
      </w:r>
      <w:proofErr w:type="spellEnd"/>
    </w:p>
    <w:p w14:paraId="12610DDD" w14:textId="77777777" w:rsidR="00C2031F" w:rsidRDefault="00E51C61">
      <w:pPr>
        <w:spacing w:line="380" w:lineRule="exact"/>
        <w:ind w:left="10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Der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eine</w:t>
      </w:r>
      <w:proofErr w:type="spellEnd"/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si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isk</w:t>
      </w:r>
    </w:p>
    <w:p w14:paraId="305D8F1C" w14:textId="77777777" w:rsidR="00C2031F" w:rsidRDefault="00C2031F">
      <w:pPr>
        <w:spacing w:before="5" w:line="180" w:lineRule="exact"/>
        <w:rPr>
          <w:sz w:val="18"/>
          <w:szCs w:val="18"/>
        </w:rPr>
      </w:pPr>
    </w:p>
    <w:p w14:paraId="1047E504" w14:textId="77777777" w:rsidR="00C2031F" w:rsidRDefault="00C2031F">
      <w:pPr>
        <w:spacing w:line="200" w:lineRule="exact"/>
      </w:pPr>
    </w:p>
    <w:p w14:paraId="312974A4" w14:textId="77777777" w:rsidR="00C2031F" w:rsidRDefault="00C2031F">
      <w:pPr>
        <w:spacing w:line="200" w:lineRule="exact"/>
      </w:pPr>
    </w:p>
    <w:p w14:paraId="1E6C752C" w14:textId="77777777" w:rsidR="00C2031F" w:rsidRDefault="00E51C61">
      <w:pPr>
        <w:ind w:left="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i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eiten,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</w:p>
    <w:p w14:paraId="41D7D84D" w14:textId="77777777" w:rsidR="00C2031F" w:rsidRDefault="00E51C61">
      <w:pPr>
        <w:ind w:left="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i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x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,5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bund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</w:p>
    <w:p w14:paraId="1091C81C" w14:textId="77777777" w:rsidR="00C2031F" w:rsidRDefault="00E51C61">
      <w:pPr>
        <w:ind w:left="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ia-Ve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z w:val="22"/>
          <w:szCs w:val="22"/>
        </w:rPr>
        <w:t>, 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ck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–</w:t>
      </w:r>
      <w:r>
        <w:rPr>
          <w:rFonts w:ascii="Calibri" w:eastAsia="Calibri" w:hAnsi="Calibri" w:cs="Calibri"/>
          <w:i/>
          <w:sz w:val="22"/>
          <w:szCs w:val="22"/>
        </w:rPr>
        <w:t xml:space="preserve">Wien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3</w:t>
      </w:r>
    </w:p>
    <w:p w14:paraId="43B68E3F" w14:textId="77777777" w:rsidR="00C2031F" w:rsidRDefault="00E51C61">
      <w:pPr>
        <w:ind w:left="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ISBN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78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-6</w:t>
      </w:r>
    </w:p>
    <w:p w14:paraId="4D7BE9F1" w14:textId="779EE106" w:rsidR="00C2031F" w:rsidRDefault="00E51C61">
      <w:pPr>
        <w:ind w:left="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€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gramStart"/>
      <w:r w:rsidR="009A5286">
        <w:rPr>
          <w:rFonts w:ascii="Calibri" w:eastAsia="Calibri" w:hAnsi="Calibri" w:cs="Calibri"/>
          <w:i/>
          <w:spacing w:val="-2"/>
          <w:sz w:val="22"/>
          <w:szCs w:val="22"/>
        </w:rPr>
        <w:t>18,-</w:t>
      </w:r>
      <w:proofErr w:type="gram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|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ab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Jah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</w:p>
    <w:p w14:paraId="25CAA156" w14:textId="77777777" w:rsidR="00C2031F" w:rsidRDefault="00C2031F">
      <w:pPr>
        <w:spacing w:before="3" w:line="160" w:lineRule="exact"/>
        <w:rPr>
          <w:sz w:val="16"/>
          <w:szCs w:val="16"/>
        </w:rPr>
      </w:pPr>
    </w:p>
    <w:p w14:paraId="699C3176" w14:textId="77777777" w:rsidR="00C2031F" w:rsidRDefault="00C2031F">
      <w:pPr>
        <w:spacing w:line="200" w:lineRule="exact"/>
      </w:pPr>
    </w:p>
    <w:p w14:paraId="2822782D" w14:textId="77777777" w:rsidR="00C2031F" w:rsidRDefault="00C2031F">
      <w:pPr>
        <w:spacing w:line="200" w:lineRule="exact"/>
      </w:pPr>
    </w:p>
    <w:p w14:paraId="4D6916EF" w14:textId="77777777" w:rsidR="00C2031F" w:rsidRDefault="00E51C61">
      <w:pPr>
        <w:ind w:left="10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53A1BEB1" w14:textId="77777777" w:rsidR="00C2031F" w:rsidRDefault="00E51C61">
      <w:pPr>
        <w:ind w:left="105" w:right="437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Wer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asilis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öte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grässli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? 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äc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assier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Wie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asilis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gasse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</w:p>
    <w:p w14:paraId="7F1D6D68" w14:textId="77777777" w:rsidR="00C2031F" w:rsidRDefault="00E51C61">
      <w:pPr>
        <w:ind w:left="105" w:right="12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Scha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elsch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gleic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sam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ün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asilis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ämlich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ie </w:t>
      </w:r>
      <w:proofErr w:type="spellStart"/>
      <w:r>
        <w:rPr>
          <w:rFonts w:ascii="Calibri" w:eastAsia="Calibri" w:hAnsi="Calibri" w:cs="Calibri"/>
          <w:sz w:val="24"/>
          <w:szCs w:val="24"/>
        </w:rPr>
        <w:t>Kr</w:t>
      </w:r>
      <w:r>
        <w:rPr>
          <w:rFonts w:ascii="Calibri" w:eastAsia="Calibri" w:hAnsi="Calibri" w:cs="Calibri"/>
          <w:spacing w:val="1"/>
          <w:sz w:val="24"/>
          <w:szCs w:val="24"/>
        </w:rPr>
        <w:t>öt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mama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leibt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rig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lassen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Wie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ächs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ekom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proofErr w:type="spellStart"/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maschi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Riese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rad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är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lich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6FB1835" w14:textId="77777777" w:rsidR="00C2031F" w:rsidRDefault="00E51C61">
      <w:pPr>
        <w:spacing w:line="280" w:lineRule="exact"/>
        <w:ind w:left="10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ese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okumenti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Sage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proofErr w:type="gramEnd"/>
    </w:p>
    <w:p w14:paraId="09DC729D" w14:textId="77777777" w:rsidR="00C2031F" w:rsidRDefault="00E51C61">
      <w:pPr>
        <w:ind w:left="105" w:right="11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ielt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tü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rz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proofErr w:type="spellStart"/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eiten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Erwa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armher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ig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9259DD7" w14:textId="77777777" w:rsidR="00C2031F" w:rsidRDefault="00C2031F">
      <w:pPr>
        <w:spacing w:before="13" w:line="280" w:lineRule="exact"/>
        <w:rPr>
          <w:sz w:val="28"/>
          <w:szCs w:val="28"/>
        </w:rPr>
      </w:pPr>
    </w:p>
    <w:p w14:paraId="632532C5" w14:textId="77777777" w:rsidR="00C2031F" w:rsidRDefault="00E51C61">
      <w:pPr>
        <w:ind w:left="532" w:right="1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»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as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e?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Humor,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berü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es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drei</w:t>
      </w:r>
      <w:proofErr w:type="spell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cha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run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hrem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om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i/>
          <w:sz w:val="24"/>
          <w:szCs w:val="24"/>
        </w:rPr>
        <w:t>ür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Ki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der 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z w:val="24"/>
          <w:szCs w:val="24"/>
        </w:rPr>
        <w:t>ac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ene</w:t>
      </w:r>
      <w:proofErr w:type="spellEnd"/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z w:val="24"/>
          <w:szCs w:val="24"/>
        </w:rPr>
        <w:t>«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öh</w:t>
      </w:r>
      <w:r>
        <w:rPr>
          <w:rFonts w:ascii="Calibri" w:eastAsia="Calibri" w:hAnsi="Calibri" w:cs="Calibri"/>
          <w:i/>
          <w:sz w:val="24"/>
          <w:szCs w:val="24"/>
        </w:rPr>
        <w:t>lmei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proofErr w:type="spellEnd"/>
    </w:p>
    <w:p w14:paraId="25199E76" w14:textId="77777777" w:rsidR="00C2031F" w:rsidRDefault="00C2031F">
      <w:pPr>
        <w:spacing w:before="13" w:line="280" w:lineRule="exact"/>
        <w:rPr>
          <w:sz w:val="28"/>
          <w:szCs w:val="28"/>
        </w:rPr>
      </w:pPr>
    </w:p>
    <w:p w14:paraId="62E0E81C" w14:textId="77777777" w:rsidR="00C2031F" w:rsidRDefault="00E51C61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rin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proofErr w:type="spellStart"/>
      <w:proofErr w:type="gram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rin</w:t>
      </w:r>
      <w:proofErr w:type="spellEnd"/>
      <w:proofErr w:type="gramEnd"/>
    </w:p>
    <w:p w14:paraId="693572CE" w14:textId="77777777" w:rsidR="00C2031F" w:rsidRDefault="00E51C61">
      <w:pPr>
        <w:ind w:left="1240" w:right="181"/>
        <w:rPr>
          <w:rFonts w:ascii="Calibri" w:eastAsia="Calibri" w:hAnsi="Calibri" w:cs="Calibri"/>
          <w:sz w:val="24"/>
          <w:szCs w:val="24"/>
        </w:rPr>
      </w:pPr>
      <w:r>
        <w:pict w14:anchorId="67C4DECD">
          <v:shape id="_x0000_s1027" type="#_x0000_t75" style="position:absolute;left:0;text-align:left;margin-left:48pt;margin-top:7.4pt;width:48pt;height:59pt;z-index:-251658752;mso-position-horizontal-relative:page">
            <v:imagedata r:id="rId9" o:title=""/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Film.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ß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agogi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ekte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rmaga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„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geme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sam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 Oli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Karbus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„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>.“</w:t>
      </w:r>
    </w:p>
    <w:p w14:paraId="4282339C" w14:textId="77777777" w:rsidR="00C2031F" w:rsidRDefault="00C2031F">
      <w:pPr>
        <w:spacing w:before="13" w:line="280" w:lineRule="exact"/>
        <w:rPr>
          <w:sz w:val="28"/>
          <w:szCs w:val="28"/>
        </w:rPr>
      </w:pPr>
    </w:p>
    <w:p w14:paraId="1802BB4B" w14:textId="77777777" w:rsidR="00C2031F" w:rsidRDefault="00E51C61">
      <w:pPr>
        <w:ind w:left="1243" w:right="64"/>
        <w:rPr>
          <w:rFonts w:ascii="Calibri" w:eastAsia="Calibri" w:hAnsi="Calibri" w:cs="Calibri"/>
          <w:sz w:val="24"/>
          <w:szCs w:val="24"/>
        </w:rPr>
      </w:pPr>
      <w:r>
        <w:pict w14:anchorId="06A45A55">
          <v:shape id="_x0000_s1026" type="#_x0000_t75" style="position:absolute;left:0;text-align:left;margin-left:48.1pt;margin-top:-1.7pt;width:47.9pt;height:57.65pt;z-index:-251657728;mso-position-horizontal-relative:page">
            <v:imagedata r:id="rId10" o:title=""/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19"/>
          <w:szCs w:val="19"/>
        </w:rPr>
        <w:t>NNA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19"/>
          <w:szCs w:val="19"/>
        </w:rPr>
        <w:t>RO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ANN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esch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Gra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 Sie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mit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ialis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arakt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rill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sectPr w:rsidR="00C2031F">
      <w:headerReference w:type="default" r:id="rId11"/>
      <w:type w:val="continuous"/>
      <w:pgSz w:w="11920" w:h="16840"/>
      <w:pgMar w:top="1560" w:right="11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2052" w14:textId="77777777" w:rsidR="009A5286" w:rsidRDefault="009A5286" w:rsidP="009A5286">
      <w:r>
        <w:separator/>
      </w:r>
    </w:p>
  </w:endnote>
  <w:endnote w:type="continuationSeparator" w:id="0">
    <w:p w14:paraId="337F30A9" w14:textId="77777777" w:rsidR="009A5286" w:rsidRDefault="009A5286" w:rsidP="009A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72C9" w14:textId="77777777" w:rsidR="009A5286" w:rsidRDefault="009A5286" w:rsidP="009A5286">
      <w:r>
        <w:separator/>
      </w:r>
    </w:p>
  </w:footnote>
  <w:footnote w:type="continuationSeparator" w:id="0">
    <w:p w14:paraId="21790850" w14:textId="77777777" w:rsidR="009A5286" w:rsidRDefault="009A5286" w:rsidP="009A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9E77" w14:textId="0A4B38FB" w:rsidR="009A5286" w:rsidRDefault="009A5286">
    <w:pPr>
      <w:pStyle w:val="Kopfzeile"/>
    </w:pPr>
  </w:p>
  <w:p w14:paraId="2E25687A" w14:textId="77777777" w:rsidR="009A5286" w:rsidRPr="009A5286" w:rsidRDefault="009A5286" w:rsidP="009A5286">
    <w:pPr>
      <w:keepNext/>
      <w:pBdr>
        <w:bottom w:val="single" w:sz="4" w:space="1" w:color="auto"/>
      </w:pBdr>
      <w:outlineLvl w:val="2"/>
      <w:rPr>
        <w:rFonts w:ascii="Calibri" w:hAnsi="Calibri" w:cs="Calibri"/>
        <w:sz w:val="36"/>
        <w:lang w:val="de-DE" w:eastAsia="de-DE"/>
      </w:rPr>
    </w:pPr>
    <w:r w:rsidRPr="009A5286">
      <w:rPr>
        <w:rFonts w:ascii="Calibri" w:hAnsi="Calibri" w:cs="Calibri"/>
        <w:sz w:val="36"/>
        <w:lang w:val="de-DE" w:eastAsia="de-DE"/>
      </w:rPr>
      <w:t xml:space="preserve">Tyrolia-Verlag </w:t>
    </w:r>
    <w:r w:rsidRPr="009A5286">
      <w:rPr>
        <w:rFonts w:ascii="Calibri" w:hAnsi="Calibri" w:cs="Calibri"/>
        <w:b/>
        <w:sz w:val="32"/>
        <w:lang w:val="de-DE" w:eastAsia="de-DE"/>
      </w:rPr>
      <w:t>·</w:t>
    </w:r>
    <w:r w:rsidRPr="009A5286">
      <w:rPr>
        <w:rFonts w:ascii="Calibri" w:hAnsi="Calibri" w:cs="Calibri"/>
        <w:sz w:val="24"/>
        <w:lang w:val="de-DE" w:eastAsia="de-DE"/>
      </w:rPr>
      <w:t xml:space="preserve"> Innsbruck–Wien</w:t>
    </w:r>
  </w:p>
  <w:p w14:paraId="74775D87" w14:textId="77777777" w:rsidR="009A5286" w:rsidRDefault="009A52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2A01"/>
    <w:multiLevelType w:val="multilevel"/>
    <w:tmpl w:val="5BCE4B4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701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1F"/>
    <w:rsid w:val="009A5286"/>
    <w:rsid w:val="00C2031F"/>
    <w:rsid w:val="00E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71138"/>
  <w15:docId w15:val="{12417A34-1D77-427C-B8C1-CE4C173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A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86"/>
  </w:style>
  <w:style w:type="paragraph" w:styleId="Fuzeile">
    <w:name w:val="footer"/>
    <w:basedOn w:val="Standard"/>
    <w:link w:val="FuzeileZchn"/>
    <w:uiPriority w:val="99"/>
    <w:unhideWhenUsed/>
    <w:rsid w:val="009A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Resler</cp:lastModifiedBy>
  <cp:revision>2</cp:revision>
  <dcterms:created xsi:type="dcterms:W3CDTF">2023-11-16T13:57:00Z</dcterms:created>
  <dcterms:modified xsi:type="dcterms:W3CDTF">2023-11-16T13:57:00Z</dcterms:modified>
</cp:coreProperties>
</file>