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EE217" w14:textId="5DE64958" w:rsidR="00974523" w:rsidRPr="001E3EC3" w:rsidRDefault="000259D9" w:rsidP="00E447EB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6F2B45" wp14:editId="589A9517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1626703" cy="2277705"/>
            <wp:effectExtent l="0" t="0" r="0" b="8890"/>
            <wp:wrapNone/>
            <wp:docPr id="1535457248" name="Grafik 1" descr="Ein Bild, das Text, Baum, drauße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57248" name="Grafik 1" descr="Ein Bild, das Text, Baum, draußen, Pflanz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03" cy="227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1EF7A" w14:textId="77777777" w:rsidR="000259D9" w:rsidRDefault="000259D9" w:rsidP="003952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bookmarkStart w:id="0" w:name="_Hlk163815540"/>
    </w:p>
    <w:p w14:paraId="48748EE5" w14:textId="77777777" w:rsidR="000259D9" w:rsidRDefault="000259D9" w:rsidP="003952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E9B3F47" w14:textId="03CC1157" w:rsidR="003952D3" w:rsidRDefault="003952D3" w:rsidP="00395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Aurelia Benedikt / Peter Emberger (H</w:t>
      </w:r>
      <w:r w:rsidR="008B2CE8">
        <w:rPr>
          <w:rStyle w:val="normaltextrun"/>
          <w:rFonts w:ascii="Calibri" w:hAnsi="Calibri" w:cs="Calibri"/>
        </w:rPr>
        <w:t>rs</w:t>
      </w:r>
      <w:r>
        <w:rPr>
          <w:rStyle w:val="normaltextrun"/>
          <w:rFonts w:ascii="Calibri" w:hAnsi="Calibri" w:cs="Calibri"/>
        </w:rPr>
        <w:t>g.)</w:t>
      </w:r>
    </w:p>
    <w:p w14:paraId="14D765E1" w14:textId="554FB0C4" w:rsidR="003952D3" w:rsidRDefault="003952D3" w:rsidP="00395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Maria Waldrast</w:t>
      </w:r>
    </w:p>
    <w:p w14:paraId="266C2F79" w14:textId="2AEBDC42" w:rsidR="003952D3" w:rsidRDefault="003952D3" w:rsidP="00395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Servitenkloster</w:t>
      </w:r>
      <w:proofErr w:type="spellEnd"/>
      <w:r>
        <w:rPr>
          <w:rStyle w:val="normaltextrun"/>
          <w:rFonts w:ascii="Calibri" w:hAnsi="Calibri" w:cs="Calibri"/>
        </w:rPr>
        <w:t xml:space="preserve"> – Wallfahrt – Kraftort. 400 Jahre</w:t>
      </w:r>
    </w:p>
    <w:p w14:paraId="1F65FA6B" w14:textId="1F2C7C4B" w:rsidR="003952D3" w:rsidRDefault="003952D3" w:rsidP="003952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 xml:space="preserve">160 Seiten, </w:t>
      </w:r>
      <w:r w:rsidR="00DF0D61">
        <w:rPr>
          <w:rStyle w:val="normaltextrun"/>
          <w:rFonts w:ascii="Calibri" w:hAnsi="Calibri" w:cs="Calibri"/>
          <w:i/>
          <w:iCs/>
        </w:rPr>
        <w:t>64</w:t>
      </w:r>
      <w:r>
        <w:rPr>
          <w:rStyle w:val="normaltextrun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</w:rPr>
        <w:t>farb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. und </w:t>
      </w:r>
      <w:r w:rsidR="00DF0D61">
        <w:rPr>
          <w:rStyle w:val="normaltextrun"/>
          <w:rFonts w:ascii="Calibri" w:hAnsi="Calibri" w:cs="Calibri"/>
          <w:i/>
          <w:iCs/>
        </w:rPr>
        <w:t xml:space="preserve">14 </w:t>
      </w:r>
      <w:proofErr w:type="spellStart"/>
      <w:r>
        <w:rPr>
          <w:rStyle w:val="normaltextrun"/>
          <w:rFonts w:ascii="Calibri" w:hAnsi="Calibri" w:cs="Calibri"/>
          <w:i/>
          <w:iCs/>
        </w:rPr>
        <w:t>sw</w:t>
      </w:r>
      <w:proofErr w:type="spellEnd"/>
      <w:r>
        <w:rPr>
          <w:rStyle w:val="normaltextrun"/>
          <w:rFonts w:ascii="Calibri" w:hAnsi="Calibri" w:cs="Calibri"/>
          <w:i/>
          <w:iCs/>
        </w:rPr>
        <w:t>. Abb.,</w:t>
      </w:r>
      <w:r w:rsidR="009332AA">
        <w:rPr>
          <w:rStyle w:val="normaltextrun"/>
          <w:rFonts w:ascii="Calibri" w:hAnsi="Calibri" w:cs="Calibri"/>
          <w:i/>
          <w:iCs/>
        </w:rPr>
        <w:br/>
      </w:r>
      <w:r>
        <w:rPr>
          <w:rStyle w:val="normaltextrun"/>
          <w:rFonts w:ascii="Calibri" w:hAnsi="Calibri" w:cs="Calibri"/>
          <w:i/>
          <w:iCs/>
        </w:rPr>
        <w:t>17 x 24 cm, gebunden</w:t>
      </w:r>
    </w:p>
    <w:p w14:paraId="2D8E5301" w14:textId="2B5E4934" w:rsidR="009332AA" w:rsidRDefault="009332AA" w:rsidP="00395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Tyrolia-Verlag, Innsbruck-Wien 2024</w:t>
      </w:r>
    </w:p>
    <w:p w14:paraId="26449CF6" w14:textId="679B5443" w:rsidR="003952D3" w:rsidRDefault="003952D3" w:rsidP="00395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ISBN 978-3-7022-4189-6</w:t>
      </w:r>
    </w:p>
    <w:p w14:paraId="314644C9" w14:textId="6FDF610E" w:rsidR="003952D3" w:rsidRDefault="003952D3" w:rsidP="00395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i/>
          <w:iCs/>
        </w:rPr>
        <w:t>28,–</w:t>
      </w:r>
      <w:proofErr w:type="gramEnd"/>
    </w:p>
    <w:bookmarkEnd w:id="0"/>
    <w:p w14:paraId="1C33789C" w14:textId="77777777" w:rsidR="00EF4C5F" w:rsidRDefault="00EF4C5F" w:rsidP="00EF4C5F">
      <w:pPr>
        <w:rPr>
          <w:rFonts w:asciiTheme="minorHAnsi" w:hAnsiTheme="minorHAnsi" w:cstheme="minorHAnsi"/>
        </w:rPr>
      </w:pPr>
    </w:p>
    <w:p w14:paraId="79475BE4" w14:textId="77777777" w:rsidR="000259D9" w:rsidRDefault="000259D9" w:rsidP="00EF4C5F">
      <w:pPr>
        <w:rPr>
          <w:rFonts w:asciiTheme="minorHAnsi" w:hAnsiTheme="minorHAnsi" w:cstheme="minorHAnsi"/>
        </w:rPr>
      </w:pPr>
    </w:p>
    <w:p w14:paraId="734265FE" w14:textId="6F6E1A4D" w:rsidR="000259D9" w:rsidRPr="000259D9" w:rsidRDefault="000259D9" w:rsidP="00EF4C5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259D9">
        <w:rPr>
          <w:rFonts w:asciiTheme="minorHAnsi" w:hAnsiTheme="minorHAnsi" w:cstheme="minorHAnsi"/>
          <w:b/>
          <w:bCs/>
          <w:sz w:val="28"/>
          <w:szCs w:val="28"/>
        </w:rPr>
        <w:t>Geschichte</w:t>
      </w:r>
      <w:r>
        <w:rPr>
          <w:rFonts w:asciiTheme="minorHAnsi" w:hAnsiTheme="minorHAnsi" w:cstheme="minorHAnsi"/>
          <w:b/>
          <w:bCs/>
          <w:sz w:val="28"/>
          <w:szCs w:val="28"/>
        </w:rPr>
        <w:t>, Verehrung</w:t>
      </w:r>
      <w:r w:rsidRPr="000259D9">
        <w:rPr>
          <w:rFonts w:asciiTheme="minorHAnsi" w:hAnsiTheme="minorHAnsi" w:cstheme="minorHAnsi"/>
          <w:b/>
          <w:bCs/>
          <w:sz w:val="28"/>
          <w:szCs w:val="28"/>
        </w:rPr>
        <w:t xml:space="preserve"> und Kunst im Pilgerziel Maria Waldrast</w:t>
      </w:r>
    </w:p>
    <w:p w14:paraId="7A1446A7" w14:textId="4E5F1A70" w:rsidR="0010227D" w:rsidRDefault="00644A78" w:rsidP="002832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Eines der am </w:t>
      </w:r>
      <w:r w:rsidR="00D93D5B">
        <w:rPr>
          <w:rFonts w:asciiTheme="minorHAnsi" w:hAnsiTheme="minorHAnsi" w:cstheme="minorHAnsi"/>
          <w:b/>
        </w:rPr>
        <w:t>höchst</w:t>
      </w:r>
      <w:r>
        <w:rPr>
          <w:rFonts w:asciiTheme="minorHAnsi" w:hAnsiTheme="minorHAnsi" w:cstheme="minorHAnsi"/>
          <w:b/>
        </w:rPr>
        <w:t xml:space="preserve">en </w:t>
      </w:r>
      <w:r w:rsidR="00D93D5B">
        <w:rPr>
          <w:rFonts w:asciiTheme="minorHAnsi" w:hAnsiTheme="minorHAnsi" w:cstheme="minorHAnsi"/>
          <w:b/>
        </w:rPr>
        <w:t>gelegene</w:t>
      </w:r>
      <w:r>
        <w:rPr>
          <w:rFonts w:asciiTheme="minorHAnsi" w:hAnsiTheme="minorHAnsi" w:cstheme="minorHAnsi"/>
          <w:b/>
        </w:rPr>
        <w:t>n</w:t>
      </w:r>
      <w:r w:rsidR="00D93D5B">
        <w:rPr>
          <w:rFonts w:asciiTheme="minorHAnsi" w:hAnsiTheme="minorHAnsi" w:cstheme="minorHAnsi"/>
          <w:b/>
        </w:rPr>
        <w:t xml:space="preserve"> Kl</w:t>
      </w:r>
      <w:r>
        <w:rPr>
          <w:rFonts w:asciiTheme="minorHAnsi" w:hAnsiTheme="minorHAnsi" w:cstheme="minorHAnsi"/>
          <w:b/>
        </w:rPr>
        <w:t>ö</w:t>
      </w:r>
      <w:r w:rsidR="00D93D5B">
        <w:rPr>
          <w:rFonts w:asciiTheme="minorHAnsi" w:hAnsiTheme="minorHAnsi" w:cstheme="minorHAnsi"/>
          <w:b/>
        </w:rPr>
        <w:t xml:space="preserve">ster Europas feiert sein 400-jähriges </w:t>
      </w:r>
      <w:r>
        <w:rPr>
          <w:rFonts w:asciiTheme="minorHAnsi" w:hAnsiTheme="minorHAnsi" w:cstheme="minorHAnsi"/>
          <w:b/>
        </w:rPr>
        <w:t>Bestehen</w:t>
      </w:r>
    </w:p>
    <w:p w14:paraId="2A78BCDC" w14:textId="77777777" w:rsidR="004764DA" w:rsidRPr="0077197F" w:rsidRDefault="004764DA" w:rsidP="002832DD">
      <w:pPr>
        <w:rPr>
          <w:rFonts w:asciiTheme="minorHAnsi" w:hAnsiTheme="minorHAnsi" w:cstheme="minorHAnsi"/>
          <w:sz w:val="16"/>
          <w:szCs w:val="16"/>
        </w:rPr>
      </w:pPr>
    </w:p>
    <w:p w14:paraId="098A29CF" w14:textId="39A67666" w:rsidR="00DF0D61" w:rsidRDefault="00DF0D61" w:rsidP="00DF0D61">
      <w:pPr>
        <w:rPr>
          <w:rFonts w:asciiTheme="minorHAnsi" w:hAnsiTheme="minorHAnsi" w:cstheme="minorHAnsi"/>
        </w:rPr>
      </w:pPr>
      <w:r w:rsidRPr="00DF0D61">
        <w:rPr>
          <w:rFonts w:asciiTheme="minorHAnsi" w:hAnsiTheme="minorHAnsi" w:cstheme="minorHAnsi"/>
        </w:rPr>
        <w:t>Inmitten der Tiroler Berge befindet sich eines der am höchsten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gelegenen Klöster Europas, ein lebendiges Zeugnis der Spiritualität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 xml:space="preserve">und der Verehrung der </w:t>
      </w:r>
      <w:r w:rsidR="000259D9">
        <w:rPr>
          <w:rFonts w:asciiTheme="minorHAnsi" w:hAnsiTheme="minorHAnsi" w:cstheme="minorHAnsi"/>
        </w:rPr>
        <w:t>Gottesmutter</w:t>
      </w:r>
      <w:r w:rsidRPr="00DF0D61">
        <w:rPr>
          <w:rFonts w:asciiTheme="minorHAnsi" w:hAnsiTheme="minorHAnsi" w:cstheme="minorHAnsi"/>
        </w:rPr>
        <w:t>: Maria Waldrast.</w:t>
      </w:r>
      <w:r w:rsidR="000259D9"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Die Wurzeln der Wallfahrt an diesem besonderen Ort reichen zurück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in das Jahr 1392, als der Legende nach im Auftrag Mariens aus einem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hohlen Lärchenstamm ein wundertätiges Gnadenbild entstand.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 xml:space="preserve">1624 erhielten die Serviten </w:t>
      </w:r>
      <w:r w:rsidR="000259D9">
        <w:rPr>
          <w:rFonts w:asciiTheme="minorHAnsi" w:hAnsiTheme="minorHAnsi" w:cstheme="minorHAnsi"/>
        </w:rPr>
        <w:t xml:space="preserve">im Zuge der </w:t>
      </w:r>
      <w:proofErr w:type="spellStart"/>
      <w:r w:rsidR="000259D9">
        <w:rPr>
          <w:rFonts w:asciiTheme="minorHAnsi" w:hAnsiTheme="minorHAnsi" w:cstheme="minorHAnsi"/>
        </w:rPr>
        <w:t>Rekatholizierung</w:t>
      </w:r>
      <w:proofErr w:type="spellEnd"/>
      <w:r w:rsidR="000259D9"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von Leopold V. und Claudia de’ Medici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den Auftrag, eine prächtige Wallfahrtskirche mit Kloster zu errichten.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Trotz zwe</w:t>
      </w:r>
      <w:r w:rsidR="000259D9">
        <w:rPr>
          <w:rFonts w:asciiTheme="minorHAnsi" w:hAnsiTheme="minorHAnsi" w:cstheme="minorHAnsi"/>
        </w:rPr>
        <w:t>imaliger</w:t>
      </w:r>
      <w:r w:rsidRPr="00DF0D61">
        <w:rPr>
          <w:rFonts w:asciiTheme="minorHAnsi" w:hAnsiTheme="minorHAnsi" w:cstheme="minorHAnsi"/>
        </w:rPr>
        <w:t xml:space="preserve"> Aufhebungen des Klosters, unter Joseph II. im Jahr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1785 und unter den Nationalsozialisten 1941, gelang es dem Orden,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Maria Waldrast immer wieder zu neuem Leben zu erwecken. Heute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erfreut sich Maria Waldrast weiterhin großer Beliebtheit bei Pilgern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aus aller Welt und genießt eine überregionale Reputation als Ort</w:t>
      </w:r>
      <w:r>
        <w:rPr>
          <w:rFonts w:asciiTheme="minorHAnsi" w:hAnsiTheme="minorHAnsi" w:cstheme="minorHAnsi"/>
        </w:rPr>
        <w:t xml:space="preserve"> </w:t>
      </w:r>
      <w:r w:rsidRPr="00DF0D61">
        <w:rPr>
          <w:rFonts w:asciiTheme="minorHAnsi" w:hAnsiTheme="minorHAnsi" w:cstheme="minorHAnsi"/>
        </w:rPr>
        <w:t>der inneren Einkehr und Kraftquelle.</w:t>
      </w:r>
    </w:p>
    <w:p w14:paraId="720B4D4F" w14:textId="77777777" w:rsidR="0077197F" w:rsidRPr="0077197F" w:rsidRDefault="0077197F" w:rsidP="00DF0D61">
      <w:pPr>
        <w:rPr>
          <w:rFonts w:asciiTheme="minorHAnsi" w:hAnsiTheme="minorHAnsi" w:cstheme="minorHAnsi"/>
          <w:sz w:val="16"/>
          <w:szCs w:val="16"/>
        </w:rPr>
      </w:pPr>
    </w:p>
    <w:p w14:paraId="29E168AF" w14:textId="1BA99736" w:rsidR="00DF0D61" w:rsidRDefault="000259D9" w:rsidP="00DF0D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G</w:t>
      </w:r>
      <w:r w:rsidR="0077197F">
        <w:rPr>
          <w:rFonts w:asciiTheme="minorHAnsi" w:hAnsiTheme="minorHAnsi" w:cstheme="minorHAnsi"/>
        </w:rPr>
        <w:t>edenk</w:t>
      </w:r>
      <w:r>
        <w:rPr>
          <w:rFonts w:asciiTheme="minorHAnsi" w:hAnsiTheme="minorHAnsi" w:cstheme="minorHAnsi"/>
        </w:rPr>
        <w:t>band zum 400-jährigen Bestehen</w:t>
      </w:r>
      <w:r w:rsidR="00DF0D61" w:rsidRPr="00DF0D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taucht</w:t>
      </w:r>
      <w:r w:rsidR="0077197F">
        <w:rPr>
          <w:rFonts w:asciiTheme="minorHAnsi" w:hAnsiTheme="minorHAnsi" w:cstheme="minorHAnsi"/>
        </w:rPr>
        <w:t xml:space="preserve"> auch mit Hilfe vieler aktueller und historischer Fotos</w:t>
      </w:r>
      <w:r>
        <w:rPr>
          <w:rFonts w:asciiTheme="minorHAnsi" w:hAnsiTheme="minorHAnsi" w:cstheme="minorHAnsi"/>
        </w:rPr>
        <w:t xml:space="preserve"> ein </w:t>
      </w:r>
      <w:r w:rsidR="00DF0D61" w:rsidRPr="00DF0D61">
        <w:rPr>
          <w:rFonts w:asciiTheme="minorHAnsi" w:hAnsiTheme="minorHAnsi" w:cstheme="minorHAnsi"/>
        </w:rPr>
        <w:t>in die faszinierende Geschichte dieses Klosters,</w:t>
      </w:r>
      <w:r w:rsidR="00DF0D61">
        <w:rPr>
          <w:rFonts w:asciiTheme="minorHAnsi" w:hAnsiTheme="minorHAnsi" w:cstheme="minorHAnsi"/>
        </w:rPr>
        <w:t xml:space="preserve"> </w:t>
      </w:r>
      <w:r w:rsidR="00DF0D61" w:rsidRPr="00DF0D61">
        <w:rPr>
          <w:rFonts w:asciiTheme="minorHAnsi" w:hAnsiTheme="minorHAnsi" w:cstheme="minorHAnsi"/>
        </w:rPr>
        <w:t>entdeck</w:t>
      </w:r>
      <w:r>
        <w:rPr>
          <w:rFonts w:asciiTheme="minorHAnsi" w:hAnsiTheme="minorHAnsi" w:cstheme="minorHAnsi"/>
        </w:rPr>
        <w:t>t</w:t>
      </w:r>
      <w:r w:rsidR="00DF0D61" w:rsidRPr="00DF0D61">
        <w:rPr>
          <w:rFonts w:asciiTheme="minorHAnsi" w:hAnsiTheme="minorHAnsi" w:cstheme="minorHAnsi"/>
        </w:rPr>
        <w:t xml:space="preserve"> die kostbaren Kunstschätze, die es beherbergt</w:t>
      </w:r>
      <w:r w:rsidR="00DF0D61">
        <w:rPr>
          <w:rFonts w:asciiTheme="minorHAnsi" w:hAnsiTheme="minorHAnsi" w:cstheme="minorHAnsi"/>
        </w:rPr>
        <w:t xml:space="preserve"> </w:t>
      </w:r>
      <w:r w:rsidR="00DF0D61" w:rsidRPr="00DF0D61">
        <w:rPr>
          <w:rFonts w:asciiTheme="minorHAnsi" w:hAnsiTheme="minorHAnsi" w:cstheme="minorHAnsi"/>
        </w:rPr>
        <w:t>und</w:t>
      </w:r>
      <w:r>
        <w:rPr>
          <w:rFonts w:asciiTheme="minorHAnsi" w:hAnsiTheme="minorHAnsi" w:cstheme="minorHAnsi"/>
        </w:rPr>
        <w:t xml:space="preserve"> gibt Einblicke in die </w:t>
      </w:r>
      <w:r w:rsidR="0077197F">
        <w:rPr>
          <w:rFonts w:asciiTheme="minorHAnsi" w:hAnsiTheme="minorHAnsi" w:cstheme="minorHAnsi"/>
        </w:rPr>
        <w:t>s</w:t>
      </w:r>
      <w:r w:rsidR="00DF0D61" w:rsidRPr="00DF0D61">
        <w:rPr>
          <w:rFonts w:asciiTheme="minorHAnsi" w:hAnsiTheme="minorHAnsi" w:cstheme="minorHAnsi"/>
        </w:rPr>
        <w:t>pirituelle Kraft und d</w:t>
      </w:r>
      <w:r w:rsidR="0077197F">
        <w:rPr>
          <w:rFonts w:asciiTheme="minorHAnsi" w:hAnsiTheme="minorHAnsi" w:cstheme="minorHAnsi"/>
        </w:rPr>
        <w:t>ie</w:t>
      </w:r>
      <w:r w:rsidR="00DF0D61" w:rsidRPr="00DF0D61">
        <w:rPr>
          <w:rFonts w:asciiTheme="minorHAnsi" w:hAnsiTheme="minorHAnsi" w:cstheme="minorHAnsi"/>
        </w:rPr>
        <w:t xml:space="preserve"> zeitlose</w:t>
      </w:r>
      <w:r w:rsidR="00DF0D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Verehrung </w:t>
      </w:r>
      <w:r w:rsidR="0077197F">
        <w:rPr>
          <w:rFonts w:asciiTheme="minorHAnsi" w:hAnsiTheme="minorHAnsi" w:cstheme="minorHAnsi"/>
        </w:rPr>
        <w:t>des vielschichtigen Anziehungspunktes</w:t>
      </w:r>
      <w:r w:rsidR="00DF0D61" w:rsidRPr="00DF0D61">
        <w:rPr>
          <w:rFonts w:asciiTheme="minorHAnsi" w:hAnsiTheme="minorHAnsi" w:cstheme="minorHAnsi"/>
        </w:rPr>
        <w:t xml:space="preserve"> Maria Waldrast</w:t>
      </w:r>
      <w:r w:rsidR="0077197F">
        <w:rPr>
          <w:rFonts w:asciiTheme="minorHAnsi" w:hAnsiTheme="minorHAnsi" w:cstheme="minorHAnsi"/>
        </w:rPr>
        <w:t>.</w:t>
      </w:r>
    </w:p>
    <w:p w14:paraId="1C82827B" w14:textId="77777777" w:rsidR="0077197F" w:rsidRPr="0077197F" w:rsidRDefault="0077197F" w:rsidP="00DF0D61">
      <w:pPr>
        <w:rPr>
          <w:rFonts w:asciiTheme="minorHAnsi" w:hAnsiTheme="minorHAnsi" w:cstheme="minorHAnsi"/>
          <w:sz w:val="16"/>
          <w:szCs w:val="16"/>
        </w:rPr>
      </w:pPr>
    </w:p>
    <w:p w14:paraId="50FCCA41" w14:textId="77A08403" w:rsidR="0077197F" w:rsidRDefault="0077197F" w:rsidP="00DF0D61">
      <w:pPr>
        <w:rPr>
          <w:rFonts w:asciiTheme="minorHAnsi" w:hAnsiTheme="minorHAnsi" w:cstheme="minorHAnsi"/>
        </w:rPr>
      </w:pPr>
      <w:r w:rsidRPr="0077197F">
        <w:rPr>
          <w:rFonts w:asciiTheme="minorHAnsi" w:hAnsiTheme="minorHAnsi" w:cstheme="minorHAnsi"/>
        </w:rPr>
        <w:t xml:space="preserve">Mit Beträgen von Ingrid Rittler, Peter Emberger, Gertraud </w:t>
      </w:r>
      <w:proofErr w:type="spellStart"/>
      <w:r w:rsidRPr="0077197F">
        <w:rPr>
          <w:rFonts w:asciiTheme="minorHAnsi" w:hAnsiTheme="minorHAnsi" w:cstheme="minorHAnsi"/>
        </w:rPr>
        <w:t>Zeindl</w:t>
      </w:r>
      <w:proofErr w:type="spellEnd"/>
      <w:r w:rsidRPr="0077197F">
        <w:rPr>
          <w:rFonts w:asciiTheme="minorHAnsi" w:hAnsiTheme="minorHAnsi" w:cstheme="minorHAnsi"/>
        </w:rPr>
        <w:t xml:space="preserve">, Ingo Schneider, Franz </w:t>
      </w:r>
      <w:proofErr w:type="spellStart"/>
      <w:r w:rsidRPr="0077197F">
        <w:rPr>
          <w:rFonts w:asciiTheme="minorHAnsi" w:hAnsiTheme="minorHAnsi" w:cstheme="minorHAnsi"/>
        </w:rPr>
        <w:t>Caramelle</w:t>
      </w:r>
      <w:proofErr w:type="spellEnd"/>
      <w:r w:rsidRPr="0077197F">
        <w:rPr>
          <w:rFonts w:asciiTheme="minorHAnsi" w:hAnsiTheme="minorHAnsi" w:cstheme="minorHAnsi"/>
        </w:rPr>
        <w:t>, Aurelia Benedikt u. a.</w:t>
      </w:r>
    </w:p>
    <w:p w14:paraId="28760819" w14:textId="77777777" w:rsidR="00DF0D61" w:rsidRDefault="00DF0D61" w:rsidP="00DF0D61">
      <w:pPr>
        <w:rPr>
          <w:rFonts w:asciiTheme="minorHAnsi" w:hAnsiTheme="minorHAnsi" w:cstheme="minorHAnsi"/>
        </w:rPr>
      </w:pPr>
    </w:p>
    <w:p w14:paraId="02AE363E" w14:textId="4779D891" w:rsidR="00E447EB" w:rsidRPr="00DF0D61" w:rsidRDefault="00165CB8" w:rsidP="00DF0D61">
      <w:pPr>
        <w:rPr>
          <w:rFonts w:asciiTheme="minorHAnsi" w:hAnsiTheme="minorHAnsi" w:cstheme="minorHAnsi"/>
        </w:rPr>
      </w:pPr>
      <w:r w:rsidRPr="001E3EC3">
        <w:rPr>
          <w:rFonts w:asciiTheme="minorHAnsi" w:hAnsiTheme="minorHAnsi" w:cstheme="minorHAnsi"/>
          <w:i/>
        </w:rPr>
        <w:t>D</w:t>
      </w:r>
      <w:r w:rsidR="00DE6DDB">
        <w:rPr>
          <w:rFonts w:asciiTheme="minorHAnsi" w:hAnsiTheme="minorHAnsi" w:cstheme="minorHAnsi"/>
          <w:i/>
        </w:rPr>
        <w:t>ie</w:t>
      </w:r>
      <w:r w:rsidRPr="001E3EC3">
        <w:rPr>
          <w:rFonts w:asciiTheme="minorHAnsi" w:hAnsiTheme="minorHAnsi" w:cstheme="minorHAnsi"/>
          <w:i/>
        </w:rPr>
        <w:t xml:space="preserve"> </w:t>
      </w:r>
      <w:r w:rsidR="00490CF1">
        <w:rPr>
          <w:rFonts w:asciiTheme="minorHAnsi" w:hAnsiTheme="minorHAnsi" w:cstheme="minorHAnsi"/>
          <w:i/>
        </w:rPr>
        <w:t>Herausgeber</w:t>
      </w:r>
    </w:p>
    <w:p w14:paraId="7FF851F5" w14:textId="5EAC2419" w:rsidR="006D6A05" w:rsidRDefault="00490CF1" w:rsidP="00DE6DDB">
      <w:pPr>
        <w:rPr>
          <w:rFonts w:asciiTheme="minorHAnsi" w:hAnsiTheme="minorHAnsi" w:cstheme="minorHAnsi"/>
        </w:rPr>
      </w:pPr>
      <w:r w:rsidRPr="00490CF1">
        <w:rPr>
          <w:rFonts w:asciiTheme="minorHAnsi" w:hAnsiTheme="minorHAnsi" w:cstheme="minorHAnsi"/>
        </w:rPr>
        <w:t>P. PETER M. EMBERGER</w:t>
      </w:r>
      <w:r>
        <w:rPr>
          <w:rFonts w:asciiTheme="minorHAnsi" w:hAnsiTheme="minorHAnsi" w:cstheme="minorHAnsi"/>
        </w:rPr>
        <w:t>,</w:t>
      </w:r>
      <w:r w:rsidRPr="00490CF1">
        <w:rPr>
          <w:rFonts w:asciiTheme="minorHAnsi" w:hAnsiTheme="minorHAnsi" w:cstheme="minorHAnsi"/>
        </w:rPr>
        <w:t xml:space="preserve"> OSM, geb. 1952, trat 1979 in den </w:t>
      </w:r>
      <w:proofErr w:type="spellStart"/>
      <w:r w:rsidRPr="00490CF1">
        <w:rPr>
          <w:rFonts w:asciiTheme="minorHAnsi" w:hAnsiTheme="minorHAnsi" w:cstheme="minorHAnsi"/>
        </w:rPr>
        <w:t>Servitenorden</w:t>
      </w:r>
      <w:proofErr w:type="spellEnd"/>
      <w:r w:rsidRPr="00490CF1">
        <w:rPr>
          <w:rFonts w:asciiTheme="minorHAnsi" w:hAnsiTheme="minorHAnsi" w:cstheme="minorHAnsi"/>
        </w:rPr>
        <w:t xml:space="preserve"> ein</w:t>
      </w:r>
      <w:r>
        <w:rPr>
          <w:rFonts w:asciiTheme="minorHAnsi" w:hAnsiTheme="minorHAnsi" w:cstheme="minorHAnsi"/>
        </w:rPr>
        <w:t>, s</w:t>
      </w:r>
      <w:r w:rsidRPr="00490CF1">
        <w:rPr>
          <w:rFonts w:asciiTheme="minorHAnsi" w:hAnsiTheme="minorHAnsi" w:cstheme="minorHAnsi"/>
        </w:rPr>
        <w:t>eit 1997 ist er Wallfahrtsseelsorger und Kirchenrektor von Maria Waldrast. 2010 feierte er sein 25-jähriges Priesterjubiläum. 2020 beging er sein Jubiläum anlässlich 40 Jahre Profess bei den Serviten.</w:t>
      </w:r>
    </w:p>
    <w:p w14:paraId="05D53931" w14:textId="126FD871" w:rsidR="00AD667D" w:rsidRPr="00AD667D" w:rsidRDefault="00AD667D" w:rsidP="00AD667D">
      <w:pPr>
        <w:rPr>
          <w:rFonts w:asciiTheme="minorHAnsi" w:hAnsiTheme="minorHAnsi" w:cstheme="minorHAnsi"/>
        </w:rPr>
      </w:pPr>
      <w:r w:rsidRPr="00AD667D">
        <w:rPr>
          <w:rFonts w:asciiTheme="minorHAnsi" w:hAnsiTheme="minorHAnsi" w:cstheme="minorHAnsi"/>
        </w:rPr>
        <w:t>AURELIA BENEDIKT, Dr. Dr. phil.</w:t>
      </w:r>
      <w:r>
        <w:rPr>
          <w:rFonts w:asciiTheme="minorHAnsi" w:hAnsiTheme="minorHAnsi" w:cstheme="minorHAnsi"/>
        </w:rPr>
        <w:t>,</w:t>
      </w:r>
      <w:r w:rsidRPr="00AD667D">
        <w:rPr>
          <w:rFonts w:asciiTheme="minorHAnsi" w:hAnsiTheme="minorHAnsi" w:cstheme="minorHAnsi"/>
        </w:rPr>
        <w:t xml:space="preserve"> MA, Kulturwissenschaftlerin, geb. 1948 in Rottenmann</w:t>
      </w:r>
      <w:r>
        <w:rPr>
          <w:rFonts w:asciiTheme="minorHAnsi" w:hAnsiTheme="minorHAnsi" w:cstheme="minorHAnsi"/>
        </w:rPr>
        <w:t>,</w:t>
      </w:r>
      <w:r w:rsidRPr="00AD667D">
        <w:rPr>
          <w:rFonts w:asciiTheme="minorHAnsi" w:hAnsiTheme="minorHAnsi" w:cstheme="minorHAnsi"/>
        </w:rPr>
        <w:t xml:space="preserve"> Studium der Geschichte und Philosophie an der Universität Wien, Promotion 1979</w:t>
      </w:r>
      <w:r>
        <w:rPr>
          <w:rFonts w:asciiTheme="minorHAnsi" w:hAnsiTheme="minorHAnsi" w:cstheme="minorHAnsi"/>
        </w:rPr>
        <w:t>,</w:t>
      </w:r>
      <w:r w:rsidRPr="00AD667D">
        <w:rPr>
          <w:rFonts w:asciiTheme="minorHAnsi" w:hAnsiTheme="minorHAnsi" w:cstheme="minorHAnsi"/>
        </w:rPr>
        <w:t xml:space="preserve"> </w:t>
      </w:r>
    </w:p>
    <w:p w14:paraId="54C37D40" w14:textId="277820DA" w:rsidR="00AD667D" w:rsidRPr="00E203FD" w:rsidRDefault="00AD667D" w:rsidP="00AD66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AD667D">
        <w:rPr>
          <w:rFonts w:asciiTheme="minorHAnsi" w:hAnsiTheme="minorHAnsi" w:cstheme="minorHAnsi"/>
        </w:rPr>
        <w:t xml:space="preserve">ach der Pensionierung 2009 Studium der Europäischen Ethnologie an der Universität Innsbruck mit Master- und Doktorabschluss, Promotion 2020. Forschungsschwerpunkte: Migration und Quellenforschung im Bereich des Wallfahrtswesens und der Mirakelliteratur im Rahmen der historischen Volkskunde. </w:t>
      </w:r>
    </w:p>
    <w:sectPr w:rsidR="00AD667D" w:rsidRPr="00E203FD" w:rsidSect="00261696">
      <w:headerReference w:type="default" r:id="rId8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7F23F" w14:textId="77777777" w:rsidR="009C673A" w:rsidRDefault="009C673A">
      <w:r>
        <w:separator/>
      </w:r>
    </w:p>
  </w:endnote>
  <w:endnote w:type="continuationSeparator" w:id="0">
    <w:p w14:paraId="738915C2" w14:textId="77777777" w:rsidR="009C673A" w:rsidRDefault="009C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145FF" w14:textId="77777777" w:rsidR="009C673A" w:rsidRDefault="009C673A">
      <w:r>
        <w:separator/>
      </w:r>
    </w:p>
  </w:footnote>
  <w:footnote w:type="continuationSeparator" w:id="0">
    <w:p w14:paraId="208CEEA5" w14:textId="77777777" w:rsidR="009C673A" w:rsidRDefault="009C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4710C" w14:textId="77777777" w:rsidR="00A37F82" w:rsidRDefault="00A37F82">
    <w:pPr>
      <w:pStyle w:val="berschrift3"/>
      <w:jc w:val="left"/>
    </w:pPr>
  </w:p>
  <w:p w14:paraId="4781BD8A" w14:textId="77777777" w:rsidR="00A37F82" w:rsidRDefault="00A37F82">
    <w:pPr>
      <w:pStyle w:val="berschrift3"/>
      <w:jc w:val="left"/>
    </w:pPr>
  </w:p>
  <w:p w14:paraId="57512B5A" w14:textId="2A5311C2" w:rsidR="00A37F82" w:rsidRPr="00400EA7" w:rsidRDefault="00A37F82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>Tyrolia-</w:t>
    </w:r>
    <w:proofErr w:type="gramStart"/>
    <w:r w:rsidRPr="00400EA7">
      <w:rPr>
        <w:rFonts w:asciiTheme="minorHAnsi" w:hAnsiTheme="minorHAnsi" w:cstheme="minorHAnsi"/>
      </w:rPr>
      <w:t xml:space="preserve">Verlag </w:t>
    </w:r>
    <w:r w:rsidRPr="00400EA7">
      <w:rPr>
        <w:rFonts w:asciiTheme="minorHAnsi" w:hAnsiTheme="minorHAnsi" w:cstheme="minorHAnsi"/>
        <w:sz w:val="24"/>
      </w:rPr>
      <w:t xml:space="preserve"> Innsbruck</w:t>
    </w:r>
    <w:proofErr w:type="gramEnd"/>
    <w:r w:rsidRPr="00400EA7">
      <w:rPr>
        <w:rFonts w:asciiTheme="minorHAnsi" w:hAnsiTheme="minorHAnsi" w:cstheme="minorHAnsi"/>
        <w:sz w:val="24"/>
      </w:rPr>
      <w:t>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5A6"/>
    <w:multiLevelType w:val="hybridMultilevel"/>
    <w:tmpl w:val="1C069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19077">
    <w:abstractNumId w:val="1"/>
  </w:num>
  <w:num w:numId="2" w16cid:durableId="1461723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048319">
    <w:abstractNumId w:val="3"/>
  </w:num>
  <w:num w:numId="4" w16cid:durableId="141370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206A5"/>
    <w:rsid w:val="000259D9"/>
    <w:rsid w:val="0002650C"/>
    <w:rsid w:val="00061F9F"/>
    <w:rsid w:val="00076D31"/>
    <w:rsid w:val="00077D7B"/>
    <w:rsid w:val="000803A5"/>
    <w:rsid w:val="00094710"/>
    <w:rsid w:val="000961C5"/>
    <w:rsid w:val="000A0835"/>
    <w:rsid w:val="000A5ACE"/>
    <w:rsid w:val="000B60D6"/>
    <w:rsid w:val="000C3046"/>
    <w:rsid w:val="000D11C0"/>
    <w:rsid w:val="000D62A3"/>
    <w:rsid w:val="000E27B5"/>
    <w:rsid w:val="000F2588"/>
    <w:rsid w:val="0010227D"/>
    <w:rsid w:val="00104DD5"/>
    <w:rsid w:val="001409F0"/>
    <w:rsid w:val="00143757"/>
    <w:rsid w:val="0016037B"/>
    <w:rsid w:val="00164F70"/>
    <w:rsid w:val="00165CB8"/>
    <w:rsid w:val="0017393B"/>
    <w:rsid w:val="001947C6"/>
    <w:rsid w:val="001A0EC8"/>
    <w:rsid w:val="001B6BE2"/>
    <w:rsid w:val="001B7451"/>
    <w:rsid w:val="001D5738"/>
    <w:rsid w:val="001E3EC3"/>
    <w:rsid w:val="001E44BC"/>
    <w:rsid w:val="001E5A47"/>
    <w:rsid w:val="002218A2"/>
    <w:rsid w:val="0022527B"/>
    <w:rsid w:val="00226A5D"/>
    <w:rsid w:val="00227D27"/>
    <w:rsid w:val="00244526"/>
    <w:rsid w:val="0024598F"/>
    <w:rsid w:val="00261696"/>
    <w:rsid w:val="0028214F"/>
    <w:rsid w:val="002832DD"/>
    <w:rsid w:val="002840FA"/>
    <w:rsid w:val="002A7B5D"/>
    <w:rsid w:val="002B1745"/>
    <w:rsid w:val="002B56C0"/>
    <w:rsid w:val="002C3C11"/>
    <w:rsid w:val="002D2B56"/>
    <w:rsid w:val="002D46EB"/>
    <w:rsid w:val="002E11A4"/>
    <w:rsid w:val="00310B69"/>
    <w:rsid w:val="00316549"/>
    <w:rsid w:val="00323B3C"/>
    <w:rsid w:val="0032623C"/>
    <w:rsid w:val="00346282"/>
    <w:rsid w:val="00374078"/>
    <w:rsid w:val="00383517"/>
    <w:rsid w:val="00387A54"/>
    <w:rsid w:val="003952D3"/>
    <w:rsid w:val="003962F6"/>
    <w:rsid w:val="003D414D"/>
    <w:rsid w:val="003F1844"/>
    <w:rsid w:val="00432C88"/>
    <w:rsid w:val="00442AE9"/>
    <w:rsid w:val="00450CFC"/>
    <w:rsid w:val="00460C4C"/>
    <w:rsid w:val="004624CA"/>
    <w:rsid w:val="0047226C"/>
    <w:rsid w:val="004764DA"/>
    <w:rsid w:val="00490CF1"/>
    <w:rsid w:val="00494658"/>
    <w:rsid w:val="004A5627"/>
    <w:rsid w:val="004B5050"/>
    <w:rsid w:val="004D321C"/>
    <w:rsid w:val="004D5FC5"/>
    <w:rsid w:val="004E04FE"/>
    <w:rsid w:val="005165A2"/>
    <w:rsid w:val="005178EC"/>
    <w:rsid w:val="005252EA"/>
    <w:rsid w:val="005450F5"/>
    <w:rsid w:val="00547855"/>
    <w:rsid w:val="00564EA3"/>
    <w:rsid w:val="00570332"/>
    <w:rsid w:val="00572E06"/>
    <w:rsid w:val="005806D9"/>
    <w:rsid w:val="00586647"/>
    <w:rsid w:val="005A16A9"/>
    <w:rsid w:val="005B1DD9"/>
    <w:rsid w:val="005B738F"/>
    <w:rsid w:val="005C30E0"/>
    <w:rsid w:val="005C6118"/>
    <w:rsid w:val="005C6E9F"/>
    <w:rsid w:val="005C7202"/>
    <w:rsid w:val="0060298E"/>
    <w:rsid w:val="00613D23"/>
    <w:rsid w:val="00620AD6"/>
    <w:rsid w:val="006236F6"/>
    <w:rsid w:val="00644A78"/>
    <w:rsid w:val="00680990"/>
    <w:rsid w:val="006A4949"/>
    <w:rsid w:val="006A5E86"/>
    <w:rsid w:val="006D6A05"/>
    <w:rsid w:val="007044F2"/>
    <w:rsid w:val="00726FB7"/>
    <w:rsid w:val="007459D2"/>
    <w:rsid w:val="0077135C"/>
    <w:rsid w:val="0077197F"/>
    <w:rsid w:val="00775BD8"/>
    <w:rsid w:val="007856A8"/>
    <w:rsid w:val="007863AD"/>
    <w:rsid w:val="007A466C"/>
    <w:rsid w:val="007B756D"/>
    <w:rsid w:val="007D5574"/>
    <w:rsid w:val="007D6122"/>
    <w:rsid w:val="007E12CE"/>
    <w:rsid w:val="007E170E"/>
    <w:rsid w:val="007E46AC"/>
    <w:rsid w:val="007F3878"/>
    <w:rsid w:val="008176D3"/>
    <w:rsid w:val="00831A69"/>
    <w:rsid w:val="008370BB"/>
    <w:rsid w:val="00864CF9"/>
    <w:rsid w:val="008A720A"/>
    <w:rsid w:val="008B2CE8"/>
    <w:rsid w:val="008B2FA6"/>
    <w:rsid w:val="008B3A4D"/>
    <w:rsid w:val="008D03AC"/>
    <w:rsid w:val="008E3F9C"/>
    <w:rsid w:val="009141B4"/>
    <w:rsid w:val="00927BCB"/>
    <w:rsid w:val="009332AA"/>
    <w:rsid w:val="00944A19"/>
    <w:rsid w:val="00961020"/>
    <w:rsid w:val="00974523"/>
    <w:rsid w:val="0098242D"/>
    <w:rsid w:val="009B124E"/>
    <w:rsid w:val="009C673A"/>
    <w:rsid w:val="009D1D04"/>
    <w:rsid w:val="009E5012"/>
    <w:rsid w:val="00A10453"/>
    <w:rsid w:val="00A143B9"/>
    <w:rsid w:val="00A177C9"/>
    <w:rsid w:val="00A23C5F"/>
    <w:rsid w:val="00A37F82"/>
    <w:rsid w:val="00A51D07"/>
    <w:rsid w:val="00A6444D"/>
    <w:rsid w:val="00A72A66"/>
    <w:rsid w:val="00A849AC"/>
    <w:rsid w:val="00A86E8A"/>
    <w:rsid w:val="00A87914"/>
    <w:rsid w:val="00A96DC3"/>
    <w:rsid w:val="00AA0200"/>
    <w:rsid w:val="00AD667D"/>
    <w:rsid w:val="00AE52C4"/>
    <w:rsid w:val="00B059D8"/>
    <w:rsid w:val="00B1779E"/>
    <w:rsid w:val="00B32340"/>
    <w:rsid w:val="00B403B0"/>
    <w:rsid w:val="00B65520"/>
    <w:rsid w:val="00B924C8"/>
    <w:rsid w:val="00B967D8"/>
    <w:rsid w:val="00BA1716"/>
    <w:rsid w:val="00BA4F1D"/>
    <w:rsid w:val="00BC06D0"/>
    <w:rsid w:val="00BC0E1A"/>
    <w:rsid w:val="00BC2634"/>
    <w:rsid w:val="00BD299F"/>
    <w:rsid w:val="00BE4AD4"/>
    <w:rsid w:val="00BF0D1D"/>
    <w:rsid w:val="00C02091"/>
    <w:rsid w:val="00C076A1"/>
    <w:rsid w:val="00C12FAA"/>
    <w:rsid w:val="00C15859"/>
    <w:rsid w:val="00C20F64"/>
    <w:rsid w:val="00C22285"/>
    <w:rsid w:val="00C44ABA"/>
    <w:rsid w:val="00C757D2"/>
    <w:rsid w:val="00C84321"/>
    <w:rsid w:val="00CA6340"/>
    <w:rsid w:val="00CB2604"/>
    <w:rsid w:val="00CB2699"/>
    <w:rsid w:val="00CC4762"/>
    <w:rsid w:val="00CD58A8"/>
    <w:rsid w:val="00CD7F48"/>
    <w:rsid w:val="00CE1BB7"/>
    <w:rsid w:val="00CE3F4A"/>
    <w:rsid w:val="00D17AFF"/>
    <w:rsid w:val="00D20DB1"/>
    <w:rsid w:val="00D4061B"/>
    <w:rsid w:val="00D46E5B"/>
    <w:rsid w:val="00D509E2"/>
    <w:rsid w:val="00D67AF3"/>
    <w:rsid w:val="00D75758"/>
    <w:rsid w:val="00D93D5B"/>
    <w:rsid w:val="00DE6DDB"/>
    <w:rsid w:val="00DF0D61"/>
    <w:rsid w:val="00E203FD"/>
    <w:rsid w:val="00E447EB"/>
    <w:rsid w:val="00E56630"/>
    <w:rsid w:val="00E64FCB"/>
    <w:rsid w:val="00EF195F"/>
    <w:rsid w:val="00EF4C5F"/>
    <w:rsid w:val="00F152A3"/>
    <w:rsid w:val="00F22473"/>
    <w:rsid w:val="00F33E8B"/>
    <w:rsid w:val="00F443DE"/>
    <w:rsid w:val="00F65AD2"/>
    <w:rsid w:val="00F81C93"/>
    <w:rsid w:val="00F873C0"/>
    <w:rsid w:val="00F958A5"/>
    <w:rsid w:val="00F97C61"/>
    <w:rsid w:val="00FA2113"/>
    <w:rsid w:val="00FA6852"/>
    <w:rsid w:val="00FB4472"/>
    <w:rsid w:val="00FC5731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EDE"/>
  <w15:docId w15:val="{468E359C-71B1-453F-85AE-247D37C3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D17AFF"/>
  </w:style>
  <w:style w:type="character" w:styleId="Kommentarzeichen">
    <w:name w:val="annotation reference"/>
    <w:basedOn w:val="Absatz-Standardschriftart"/>
    <w:uiPriority w:val="99"/>
    <w:semiHidden/>
    <w:unhideWhenUsed/>
    <w:rsid w:val="007A4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66C"/>
    <w:pPr>
      <w:spacing w:after="160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466C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27B5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94710"/>
    <w:pPr>
      <w:spacing w:before="100" w:beforeAutospacing="1" w:after="100" w:afterAutospacing="1"/>
    </w:pPr>
    <w:rPr>
      <w:lang w:val="de-AT" w:eastAsia="de-AT"/>
    </w:rPr>
  </w:style>
  <w:style w:type="character" w:customStyle="1" w:styleId="normaltextrun">
    <w:name w:val="normaltextrun"/>
    <w:basedOn w:val="Absatz-Standardschriftart"/>
    <w:rsid w:val="00094710"/>
  </w:style>
  <w:style w:type="character" w:customStyle="1" w:styleId="eop">
    <w:name w:val="eop"/>
    <w:basedOn w:val="Absatz-Standardschriftart"/>
    <w:rsid w:val="0009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2023-10-13T13:10:00Z</cp:lastPrinted>
  <dcterms:created xsi:type="dcterms:W3CDTF">2024-05-29T09:03:00Z</dcterms:created>
  <dcterms:modified xsi:type="dcterms:W3CDTF">2024-05-29T09:03:00Z</dcterms:modified>
</cp:coreProperties>
</file>